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5C43" w:rsidRDefault="00765C43" w:rsidP="00862E2C">
      <w:pPr>
        <w:tabs>
          <w:tab w:val="left" w:pos="720"/>
          <w:tab w:val="left" w:pos="4860"/>
        </w:tabs>
        <w:spacing w:after="0" w:line="0" w:lineRule="atLeast"/>
        <w:ind w:left="6379" w:right="-568"/>
        <w:rPr>
          <w:rFonts w:ascii="Times New Roman" w:hAnsi="Times New Roman"/>
          <w:sz w:val="26"/>
          <w:szCs w:val="26"/>
        </w:rPr>
      </w:pPr>
      <w:bookmarkStart w:id="0" w:name="P32"/>
      <w:bookmarkEnd w:id="0"/>
      <w:r w:rsidRPr="001550A9">
        <w:rPr>
          <w:rFonts w:ascii="Times New Roman" w:hAnsi="Times New Roman"/>
          <w:sz w:val="26"/>
          <w:szCs w:val="26"/>
        </w:rPr>
        <w:t xml:space="preserve">Приложение </w:t>
      </w:r>
    </w:p>
    <w:p w:rsidR="00765C43" w:rsidRPr="001550A9" w:rsidRDefault="00765C43" w:rsidP="00862E2C">
      <w:pPr>
        <w:tabs>
          <w:tab w:val="left" w:pos="720"/>
          <w:tab w:val="left" w:pos="4860"/>
        </w:tabs>
        <w:spacing w:after="0" w:line="0" w:lineRule="atLeast"/>
        <w:ind w:left="6379" w:right="-568"/>
        <w:rPr>
          <w:rFonts w:ascii="Times New Roman" w:hAnsi="Times New Roman"/>
          <w:sz w:val="26"/>
          <w:szCs w:val="26"/>
        </w:rPr>
      </w:pPr>
      <w:r w:rsidRPr="001550A9">
        <w:rPr>
          <w:rFonts w:ascii="Times New Roman" w:hAnsi="Times New Roman"/>
          <w:sz w:val="26"/>
          <w:szCs w:val="26"/>
        </w:rPr>
        <w:t>к распоряжению</w:t>
      </w:r>
    </w:p>
    <w:p w:rsidR="00765C43" w:rsidRPr="001550A9" w:rsidRDefault="00765C43" w:rsidP="00862E2C">
      <w:pPr>
        <w:pStyle w:val="a8"/>
        <w:tabs>
          <w:tab w:val="left" w:pos="720"/>
          <w:tab w:val="left" w:pos="5954"/>
        </w:tabs>
        <w:spacing w:line="0" w:lineRule="atLeast"/>
        <w:ind w:left="6379" w:right="-568" w:firstLine="0"/>
        <w:jc w:val="left"/>
        <w:rPr>
          <w:sz w:val="26"/>
          <w:szCs w:val="26"/>
        </w:rPr>
      </w:pPr>
      <w:r w:rsidRPr="001550A9">
        <w:rPr>
          <w:sz w:val="26"/>
          <w:szCs w:val="26"/>
        </w:rPr>
        <w:t>Администрации города Норильска</w:t>
      </w:r>
    </w:p>
    <w:p w:rsidR="00765C43" w:rsidRDefault="00765C43" w:rsidP="00862E2C">
      <w:pPr>
        <w:pStyle w:val="a8"/>
        <w:tabs>
          <w:tab w:val="left" w:pos="720"/>
          <w:tab w:val="left" w:pos="5954"/>
        </w:tabs>
        <w:spacing w:line="0" w:lineRule="atLeast"/>
        <w:ind w:left="6379" w:right="-568" w:firstLine="0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5706BE">
        <w:rPr>
          <w:sz w:val="26"/>
          <w:szCs w:val="26"/>
        </w:rPr>
        <w:t>28.02.2025 № 1070</w:t>
      </w:r>
      <w:bookmarkStart w:id="1" w:name="_GoBack"/>
      <w:bookmarkEnd w:id="1"/>
    </w:p>
    <w:p w:rsidR="00765C43" w:rsidRDefault="00765C43" w:rsidP="00765C43">
      <w:pPr>
        <w:pStyle w:val="a8"/>
        <w:tabs>
          <w:tab w:val="left" w:pos="720"/>
          <w:tab w:val="left" w:pos="5954"/>
        </w:tabs>
        <w:spacing w:line="0" w:lineRule="atLeast"/>
        <w:ind w:hanging="567"/>
        <w:jc w:val="left"/>
        <w:rPr>
          <w:sz w:val="26"/>
          <w:szCs w:val="26"/>
        </w:rPr>
      </w:pPr>
    </w:p>
    <w:p w:rsidR="00765C43" w:rsidRDefault="00765C43" w:rsidP="00862E2C">
      <w:pPr>
        <w:pStyle w:val="a8"/>
        <w:tabs>
          <w:tab w:val="left" w:pos="720"/>
        </w:tabs>
        <w:spacing w:line="0" w:lineRule="atLeast"/>
        <w:ind w:left="6379" w:firstLine="0"/>
        <w:jc w:val="left"/>
        <w:rPr>
          <w:sz w:val="26"/>
          <w:szCs w:val="26"/>
        </w:rPr>
      </w:pPr>
      <w:r>
        <w:rPr>
          <w:sz w:val="26"/>
          <w:szCs w:val="26"/>
        </w:rPr>
        <w:t>УТВЕРЖДЕН</w:t>
      </w:r>
    </w:p>
    <w:p w:rsidR="00765C43" w:rsidRDefault="00765C43" w:rsidP="00862E2C">
      <w:pPr>
        <w:pStyle w:val="a8"/>
        <w:tabs>
          <w:tab w:val="left" w:pos="720"/>
        </w:tabs>
        <w:spacing w:line="0" w:lineRule="atLeast"/>
        <w:ind w:left="6379" w:firstLine="0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распоряжением </w:t>
      </w:r>
    </w:p>
    <w:p w:rsidR="00765C43" w:rsidRPr="001550A9" w:rsidRDefault="00765C43" w:rsidP="00862E2C">
      <w:pPr>
        <w:pStyle w:val="a8"/>
        <w:tabs>
          <w:tab w:val="left" w:pos="720"/>
        </w:tabs>
        <w:spacing w:line="0" w:lineRule="atLeast"/>
        <w:ind w:left="6379" w:firstLine="0"/>
        <w:jc w:val="left"/>
        <w:rPr>
          <w:sz w:val="26"/>
          <w:szCs w:val="26"/>
          <w:u w:val="single"/>
        </w:rPr>
      </w:pPr>
      <w:r>
        <w:rPr>
          <w:sz w:val="26"/>
          <w:szCs w:val="26"/>
        </w:rPr>
        <w:t xml:space="preserve">Администрации города Норильска </w:t>
      </w:r>
      <w:r>
        <w:rPr>
          <w:sz w:val="26"/>
          <w:szCs w:val="26"/>
        </w:rPr>
        <w:br/>
        <w:t>от 04.07.2019 № 3594</w:t>
      </w:r>
    </w:p>
    <w:p w:rsidR="0025581E" w:rsidRDefault="0025581E" w:rsidP="00765C4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25581E" w:rsidRDefault="0025581E" w:rsidP="00765C4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765C43" w:rsidRPr="00965E09" w:rsidRDefault="00765C43" w:rsidP="00765C4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965E09">
        <w:rPr>
          <w:rFonts w:ascii="Times New Roman" w:hAnsi="Times New Roman" w:cs="Times New Roman"/>
          <w:sz w:val="26"/>
          <w:szCs w:val="26"/>
        </w:rPr>
        <w:t>Представитель</w:t>
      </w:r>
      <w:r>
        <w:rPr>
          <w:rFonts w:ascii="Times New Roman" w:hAnsi="Times New Roman" w:cs="Times New Roman"/>
          <w:sz w:val="26"/>
          <w:szCs w:val="26"/>
        </w:rPr>
        <w:t>ский</w:t>
      </w:r>
      <w:r w:rsidRPr="00965E09">
        <w:rPr>
          <w:rFonts w:ascii="Times New Roman" w:hAnsi="Times New Roman" w:cs="Times New Roman"/>
          <w:sz w:val="26"/>
          <w:szCs w:val="26"/>
        </w:rPr>
        <w:t xml:space="preserve"> состав</w:t>
      </w:r>
    </w:p>
    <w:p w:rsidR="00765C43" w:rsidRDefault="00765C43" w:rsidP="00765C4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965E09">
        <w:rPr>
          <w:rFonts w:ascii="Times New Roman" w:hAnsi="Times New Roman" w:cs="Times New Roman"/>
          <w:sz w:val="26"/>
          <w:szCs w:val="26"/>
        </w:rPr>
        <w:t>комиссии по предупреждению и ликвидации чрезвычайных ситуаций и обеспечению пожарной безопасности муниципального образования город Норильск</w:t>
      </w:r>
    </w:p>
    <w:p w:rsidR="00765C43" w:rsidRDefault="00765C43" w:rsidP="00765C4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25581E" w:rsidRDefault="0025581E" w:rsidP="00765C4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577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948"/>
        <w:gridCol w:w="454"/>
        <w:gridCol w:w="6175"/>
      </w:tblGrid>
      <w:tr w:rsidR="00765C43" w:rsidRPr="00965E09" w:rsidTr="004D5217">
        <w:trPr>
          <w:trHeight w:val="449"/>
          <w:jc w:val="center"/>
        </w:trPr>
        <w:tc>
          <w:tcPr>
            <w:tcW w:w="2948" w:type="dxa"/>
          </w:tcPr>
          <w:p w:rsidR="00765C43" w:rsidRPr="00965E09" w:rsidRDefault="00765C43" w:rsidP="0073075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65E09">
              <w:rPr>
                <w:rFonts w:ascii="Times New Roman" w:hAnsi="Times New Roman" w:cs="Times New Roman"/>
                <w:sz w:val="26"/>
                <w:szCs w:val="26"/>
              </w:rPr>
              <w:t>Председатель комиссии</w:t>
            </w:r>
          </w:p>
        </w:tc>
        <w:tc>
          <w:tcPr>
            <w:tcW w:w="454" w:type="dxa"/>
          </w:tcPr>
          <w:p w:rsidR="00765C43" w:rsidRPr="00965E09" w:rsidRDefault="00765C43" w:rsidP="0073075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5E09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175" w:type="dxa"/>
          </w:tcPr>
          <w:p w:rsidR="00765C43" w:rsidRPr="00965E09" w:rsidRDefault="00765C43" w:rsidP="0073075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65E09">
              <w:rPr>
                <w:rFonts w:ascii="Times New Roman" w:hAnsi="Times New Roman" w:cs="Times New Roman"/>
                <w:sz w:val="26"/>
                <w:szCs w:val="26"/>
              </w:rPr>
              <w:t xml:space="preserve">Глава города Норильска; </w:t>
            </w:r>
          </w:p>
        </w:tc>
      </w:tr>
      <w:tr w:rsidR="005A7FC1" w:rsidRPr="00004DCE" w:rsidTr="004D5217">
        <w:trPr>
          <w:trHeight w:val="785"/>
          <w:jc w:val="center"/>
        </w:trPr>
        <w:tc>
          <w:tcPr>
            <w:tcW w:w="2948" w:type="dxa"/>
          </w:tcPr>
          <w:p w:rsidR="005A7FC1" w:rsidRPr="00004DCE" w:rsidRDefault="005A7FC1" w:rsidP="0073075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04DCE">
              <w:rPr>
                <w:rFonts w:ascii="Times New Roman" w:hAnsi="Times New Roman" w:cs="Times New Roman"/>
                <w:sz w:val="26"/>
                <w:szCs w:val="26"/>
              </w:rPr>
              <w:t>Заместитель председателя комиссии</w:t>
            </w:r>
          </w:p>
        </w:tc>
        <w:tc>
          <w:tcPr>
            <w:tcW w:w="454" w:type="dxa"/>
          </w:tcPr>
          <w:p w:rsidR="005A7FC1" w:rsidRPr="00004DCE" w:rsidRDefault="005A7FC1" w:rsidP="0073075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4DC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175" w:type="dxa"/>
          </w:tcPr>
          <w:p w:rsidR="005A7FC1" w:rsidRPr="00004DCE" w:rsidRDefault="005A7FC1" w:rsidP="0073075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04DCE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Главы города Норильска </w:t>
            </w:r>
            <w:r w:rsidRPr="00004DCE">
              <w:rPr>
                <w:rFonts w:ascii="Times New Roman" w:hAnsi="Times New Roman" w:cs="Times New Roman"/>
                <w:sz w:val="26"/>
                <w:szCs w:val="26"/>
              </w:rPr>
              <w:br/>
              <w:t>по общественно-политической работе;</w:t>
            </w:r>
          </w:p>
        </w:tc>
      </w:tr>
      <w:tr w:rsidR="00765C43" w:rsidRPr="00004DCE" w:rsidTr="004D5217">
        <w:trPr>
          <w:jc w:val="center"/>
        </w:trPr>
        <w:tc>
          <w:tcPr>
            <w:tcW w:w="2948" w:type="dxa"/>
          </w:tcPr>
          <w:p w:rsidR="00765C43" w:rsidRPr="00004DCE" w:rsidRDefault="00765C43" w:rsidP="0073075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04DCE">
              <w:rPr>
                <w:rFonts w:ascii="Times New Roman" w:hAnsi="Times New Roman" w:cs="Times New Roman"/>
                <w:sz w:val="26"/>
                <w:szCs w:val="26"/>
              </w:rPr>
              <w:t>Заместитель председателя комиссии</w:t>
            </w:r>
          </w:p>
        </w:tc>
        <w:tc>
          <w:tcPr>
            <w:tcW w:w="454" w:type="dxa"/>
          </w:tcPr>
          <w:p w:rsidR="00765C43" w:rsidRPr="00004DCE" w:rsidRDefault="00765C43" w:rsidP="0073075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4DC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175" w:type="dxa"/>
          </w:tcPr>
          <w:p w:rsidR="00765C43" w:rsidRPr="00004DCE" w:rsidRDefault="00765C43" w:rsidP="0073075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04DCE">
              <w:rPr>
                <w:rFonts w:ascii="Times New Roman" w:hAnsi="Times New Roman" w:cs="Times New Roman"/>
                <w:sz w:val="26"/>
                <w:szCs w:val="26"/>
              </w:rPr>
              <w:t>начальник Управления по делам гражданской обороны и чрезвычайным ситуациям Администрации города Норильска;</w:t>
            </w:r>
          </w:p>
        </w:tc>
      </w:tr>
      <w:tr w:rsidR="00765C43" w:rsidRPr="00004DCE" w:rsidTr="004D5217">
        <w:trPr>
          <w:jc w:val="center"/>
        </w:trPr>
        <w:tc>
          <w:tcPr>
            <w:tcW w:w="2948" w:type="dxa"/>
          </w:tcPr>
          <w:p w:rsidR="00765C43" w:rsidRPr="00004DCE" w:rsidRDefault="00765C43" w:rsidP="0073075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04DCE">
              <w:rPr>
                <w:rFonts w:ascii="Times New Roman" w:hAnsi="Times New Roman" w:cs="Times New Roman"/>
                <w:sz w:val="26"/>
                <w:szCs w:val="26"/>
              </w:rPr>
              <w:t>Заместитель председателя комиссии</w:t>
            </w:r>
          </w:p>
        </w:tc>
        <w:tc>
          <w:tcPr>
            <w:tcW w:w="454" w:type="dxa"/>
          </w:tcPr>
          <w:p w:rsidR="00765C43" w:rsidRPr="00004DCE" w:rsidRDefault="00765C43" w:rsidP="0073075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4DC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175" w:type="dxa"/>
          </w:tcPr>
          <w:p w:rsidR="00765C43" w:rsidRPr="00004DCE" w:rsidRDefault="00765C43" w:rsidP="00730752">
            <w:pPr>
              <w:pStyle w:val="ConsPlusNormal"/>
              <w:ind w:right="8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04DCE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7 пожарно-спасательного отряда ФПС ГПС ГУ МЧС России по Красноярскому краю </w:t>
            </w:r>
            <w:r w:rsidR="007215C2" w:rsidRPr="00004DCE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004DCE">
              <w:rPr>
                <w:rFonts w:ascii="Times New Roman" w:hAnsi="Times New Roman" w:cs="Times New Roman"/>
                <w:sz w:val="26"/>
                <w:szCs w:val="26"/>
              </w:rPr>
              <w:t>(по согласованию);</w:t>
            </w:r>
          </w:p>
        </w:tc>
      </w:tr>
      <w:tr w:rsidR="00765C43" w:rsidRPr="00004DCE" w:rsidTr="004D5217">
        <w:trPr>
          <w:jc w:val="center"/>
        </w:trPr>
        <w:tc>
          <w:tcPr>
            <w:tcW w:w="2948" w:type="dxa"/>
          </w:tcPr>
          <w:p w:rsidR="00765C43" w:rsidRPr="00004DCE" w:rsidRDefault="00765C43" w:rsidP="0073075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04DCE">
              <w:rPr>
                <w:rFonts w:ascii="Times New Roman" w:hAnsi="Times New Roman" w:cs="Times New Roman"/>
                <w:sz w:val="26"/>
                <w:szCs w:val="26"/>
              </w:rPr>
              <w:t>Секретарь комиссии</w:t>
            </w:r>
          </w:p>
        </w:tc>
        <w:tc>
          <w:tcPr>
            <w:tcW w:w="454" w:type="dxa"/>
          </w:tcPr>
          <w:p w:rsidR="00765C43" w:rsidRPr="00004DCE" w:rsidRDefault="00765C43" w:rsidP="0073075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4DC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175" w:type="dxa"/>
          </w:tcPr>
          <w:p w:rsidR="00765C43" w:rsidRPr="00004DCE" w:rsidRDefault="00765C43" w:rsidP="00730752">
            <w:pPr>
              <w:pStyle w:val="ConsPlusNormal"/>
              <w:ind w:right="8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04DCE">
              <w:rPr>
                <w:rFonts w:ascii="Times New Roman" w:hAnsi="Times New Roman" w:cs="Times New Roman"/>
                <w:sz w:val="26"/>
                <w:szCs w:val="26"/>
              </w:rPr>
              <w:t>начальник отдела предупреждения чрезвычайных ситуаций управления по делам гражданской обороны и чрезвычайным ситуациям Администрации города Норильска;</w:t>
            </w:r>
          </w:p>
        </w:tc>
      </w:tr>
      <w:tr w:rsidR="00765C43" w:rsidRPr="00004DCE" w:rsidTr="004D5217">
        <w:trPr>
          <w:jc w:val="center"/>
        </w:trPr>
        <w:tc>
          <w:tcPr>
            <w:tcW w:w="2948" w:type="dxa"/>
          </w:tcPr>
          <w:p w:rsidR="00765C43" w:rsidRPr="00004DCE" w:rsidRDefault="00765C43" w:rsidP="0073075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04DCE">
              <w:rPr>
                <w:rFonts w:ascii="Times New Roman" w:hAnsi="Times New Roman" w:cs="Times New Roman"/>
                <w:sz w:val="26"/>
                <w:szCs w:val="26"/>
              </w:rPr>
              <w:t>Члены комиссии:</w:t>
            </w:r>
          </w:p>
        </w:tc>
        <w:tc>
          <w:tcPr>
            <w:tcW w:w="454" w:type="dxa"/>
          </w:tcPr>
          <w:p w:rsidR="00765C43" w:rsidRPr="00004DCE" w:rsidRDefault="00765C43" w:rsidP="0073075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4DC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175" w:type="dxa"/>
          </w:tcPr>
          <w:p w:rsidR="00765C43" w:rsidRPr="00004DCE" w:rsidRDefault="005A7FC1" w:rsidP="0073075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04DCE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Главы города Норильска </w:t>
            </w:r>
            <w:r w:rsidRPr="00004DCE">
              <w:rPr>
                <w:rFonts w:ascii="Times New Roman" w:hAnsi="Times New Roman" w:cs="Times New Roman"/>
                <w:sz w:val="26"/>
                <w:szCs w:val="26"/>
              </w:rPr>
              <w:br/>
              <w:t>по социальной политике;</w:t>
            </w:r>
          </w:p>
        </w:tc>
      </w:tr>
      <w:tr w:rsidR="00765C43" w:rsidRPr="00004DCE" w:rsidTr="004D5217">
        <w:trPr>
          <w:trHeight w:val="1056"/>
          <w:jc w:val="center"/>
        </w:trPr>
        <w:tc>
          <w:tcPr>
            <w:tcW w:w="2948" w:type="dxa"/>
          </w:tcPr>
          <w:p w:rsidR="00765C43" w:rsidRPr="00004DCE" w:rsidRDefault="00765C43" w:rsidP="0073075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4" w:type="dxa"/>
          </w:tcPr>
          <w:p w:rsidR="00765C43" w:rsidRPr="00004DCE" w:rsidRDefault="00B04C3F" w:rsidP="0073075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4DC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175" w:type="dxa"/>
          </w:tcPr>
          <w:p w:rsidR="00765C43" w:rsidRPr="00004DCE" w:rsidRDefault="00765C43" w:rsidP="0073075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04DCE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Главы города Норильска по экономике </w:t>
            </w:r>
            <w:r w:rsidRPr="00004DCE">
              <w:rPr>
                <w:rFonts w:ascii="Times New Roman" w:hAnsi="Times New Roman" w:cs="Times New Roman"/>
                <w:sz w:val="26"/>
                <w:szCs w:val="26"/>
              </w:rPr>
              <w:br/>
              <w:t>и финансам</w:t>
            </w:r>
            <w:r w:rsidR="00EF1A0C" w:rsidRPr="00004DCE">
              <w:rPr>
                <w:rFonts w:ascii="Times New Roman" w:hAnsi="Times New Roman" w:cs="Times New Roman"/>
                <w:sz w:val="26"/>
                <w:szCs w:val="26"/>
              </w:rPr>
              <w:t xml:space="preserve"> – начальник Финансового управления</w:t>
            </w:r>
            <w:r w:rsidR="00AD31CE" w:rsidRPr="00004DCE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Норильска</w:t>
            </w:r>
            <w:r w:rsidRPr="00004DCE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</w:tr>
      <w:tr w:rsidR="00765C43" w:rsidRPr="00004DCE" w:rsidTr="004D5217">
        <w:trPr>
          <w:jc w:val="center"/>
        </w:trPr>
        <w:tc>
          <w:tcPr>
            <w:tcW w:w="2948" w:type="dxa"/>
          </w:tcPr>
          <w:p w:rsidR="00765C43" w:rsidRPr="00004DCE" w:rsidRDefault="00765C43" w:rsidP="0073075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4" w:type="dxa"/>
          </w:tcPr>
          <w:p w:rsidR="00765C43" w:rsidRPr="00004DCE" w:rsidRDefault="00765C43" w:rsidP="0073075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4DC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175" w:type="dxa"/>
          </w:tcPr>
          <w:p w:rsidR="00765C43" w:rsidRPr="00004DCE" w:rsidRDefault="009D253B" w:rsidP="00765C43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04DCE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Главы города Норильска </w:t>
            </w:r>
            <w:r w:rsidRPr="00004DCE">
              <w:rPr>
                <w:rFonts w:ascii="Times New Roman" w:hAnsi="Times New Roman" w:cs="Times New Roman"/>
                <w:sz w:val="26"/>
                <w:szCs w:val="26"/>
              </w:rPr>
              <w:br/>
              <w:t>по городскому хозяйству;</w:t>
            </w:r>
          </w:p>
        </w:tc>
      </w:tr>
      <w:tr w:rsidR="00765C43" w:rsidRPr="00004DCE" w:rsidTr="004D5217">
        <w:trPr>
          <w:jc w:val="center"/>
        </w:trPr>
        <w:tc>
          <w:tcPr>
            <w:tcW w:w="2948" w:type="dxa"/>
          </w:tcPr>
          <w:p w:rsidR="00765C43" w:rsidRPr="00004DCE" w:rsidRDefault="00765C43" w:rsidP="0073075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4" w:type="dxa"/>
          </w:tcPr>
          <w:p w:rsidR="00765C43" w:rsidRPr="00004DCE" w:rsidRDefault="00765C43" w:rsidP="0073075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4DC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175" w:type="dxa"/>
          </w:tcPr>
          <w:p w:rsidR="00765C43" w:rsidRPr="00004DCE" w:rsidRDefault="005A7FC1" w:rsidP="004D5217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04DCE">
              <w:rPr>
                <w:rFonts w:ascii="Times New Roman" w:hAnsi="Times New Roman" w:cs="Times New Roman"/>
                <w:sz w:val="26"/>
                <w:szCs w:val="26"/>
              </w:rPr>
              <w:t>заместитель Главы города Норильска</w:t>
            </w:r>
            <w:r w:rsidR="00587985" w:rsidRPr="00004DCE">
              <w:rPr>
                <w:rFonts w:ascii="Times New Roman" w:hAnsi="Times New Roman" w:cs="Times New Roman"/>
                <w:sz w:val="26"/>
                <w:szCs w:val="26"/>
              </w:rPr>
              <w:t xml:space="preserve"> по</w:t>
            </w:r>
            <w:r w:rsidRPr="00004DCE">
              <w:rPr>
                <w:rFonts w:ascii="Times New Roman" w:hAnsi="Times New Roman" w:cs="Times New Roman"/>
                <w:sz w:val="26"/>
                <w:szCs w:val="26"/>
              </w:rPr>
              <w:t xml:space="preserve"> земельно</w:t>
            </w:r>
            <w:r w:rsidR="0089319A" w:rsidRPr="00004DC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04DCE">
              <w:rPr>
                <w:rFonts w:ascii="Times New Roman" w:hAnsi="Times New Roman" w:cs="Times New Roman"/>
                <w:sz w:val="26"/>
                <w:szCs w:val="26"/>
              </w:rPr>
              <w:t>-имущественным отношениям;</w:t>
            </w:r>
          </w:p>
        </w:tc>
      </w:tr>
      <w:tr w:rsidR="00765C43" w:rsidRPr="00004DCE" w:rsidTr="004D5217">
        <w:trPr>
          <w:trHeight w:val="880"/>
          <w:jc w:val="center"/>
        </w:trPr>
        <w:tc>
          <w:tcPr>
            <w:tcW w:w="2948" w:type="dxa"/>
          </w:tcPr>
          <w:p w:rsidR="00765C43" w:rsidRPr="00004DCE" w:rsidRDefault="00765C43" w:rsidP="0073075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4" w:type="dxa"/>
          </w:tcPr>
          <w:p w:rsidR="00FE3037" w:rsidRPr="00004DCE" w:rsidRDefault="0048046B" w:rsidP="0048046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4DC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175" w:type="dxa"/>
          </w:tcPr>
          <w:p w:rsidR="00FE3037" w:rsidRPr="00004DCE" w:rsidRDefault="009D253B" w:rsidP="0048046B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04DCE">
              <w:rPr>
                <w:rFonts w:ascii="Times New Roman" w:hAnsi="Times New Roman" w:cs="Times New Roman"/>
                <w:sz w:val="26"/>
                <w:szCs w:val="26"/>
              </w:rPr>
              <w:t>заместитель Главы города Норильска</w:t>
            </w:r>
            <w:r w:rsidR="00A0237C" w:rsidRPr="00004DCE">
              <w:rPr>
                <w:rFonts w:ascii="Times New Roman" w:hAnsi="Times New Roman" w:cs="Times New Roman"/>
                <w:sz w:val="26"/>
                <w:szCs w:val="26"/>
              </w:rPr>
              <w:t xml:space="preserve"> по информационной политике и перспективному развитию</w:t>
            </w:r>
            <w:r w:rsidRPr="00004DCE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</w:tr>
      <w:tr w:rsidR="00BD195E" w:rsidRPr="00965E09" w:rsidTr="004D5217">
        <w:trPr>
          <w:trHeight w:val="1021"/>
          <w:jc w:val="center"/>
        </w:trPr>
        <w:tc>
          <w:tcPr>
            <w:tcW w:w="2948" w:type="dxa"/>
          </w:tcPr>
          <w:p w:rsidR="00BD195E" w:rsidRPr="00004DCE" w:rsidRDefault="00BD195E" w:rsidP="0073075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4" w:type="dxa"/>
          </w:tcPr>
          <w:p w:rsidR="00BD195E" w:rsidRPr="00004DCE" w:rsidRDefault="00BD195E" w:rsidP="0048046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4DC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175" w:type="dxa"/>
          </w:tcPr>
          <w:p w:rsidR="00BD195E" w:rsidRPr="00765C43" w:rsidRDefault="00BD195E" w:rsidP="0025581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04DCE">
              <w:rPr>
                <w:rFonts w:ascii="Times New Roman" w:hAnsi="Times New Roman" w:cs="Times New Roman"/>
                <w:sz w:val="26"/>
                <w:szCs w:val="26"/>
              </w:rPr>
              <w:t>заместитель Главы города Норильска по дорожно-транспортной инфраструктуре и благоустройству – начальник Управления дорожно-транспортной инфраструктуры Администрации города Норильска;</w:t>
            </w:r>
          </w:p>
        </w:tc>
      </w:tr>
      <w:tr w:rsidR="00BB089E" w:rsidRPr="00965E09" w:rsidTr="004D5217">
        <w:trPr>
          <w:jc w:val="center"/>
        </w:trPr>
        <w:tc>
          <w:tcPr>
            <w:tcW w:w="2948" w:type="dxa"/>
          </w:tcPr>
          <w:p w:rsidR="00BB089E" w:rsidRPr="00965E09" w:rsidRDefault="00BB089E" w:rsidP="00E874D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4" w:type="dxa"/>
          </w:tcPr>
          <w:p w:rsidR="00BB089E" w:rsidRPr="00965E09" w:rsidRDefault="00BB089E" w:rsidP="00E874D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5E09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175" w:type="dxa"/>
          </w:tcPr>
          <w:p w:rsidR="00BB089E" w:rsidRPr="00965E09" w:rsidRDefault="00BB089E" w:rsidP="00BB089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Управления пожарной безопасности Центра оперативного реагирования на чрезвычайные ситуации и аварийно-спасательных работ </w:t>
            </w:r>
            <w:r w:rsidRPr="00965E09">
              <w:rPr>
                <w:rFonts w:ascii="Times New Roman" w:hAnsi="Times New Roman" w:cs="Times New Roman"/>
                <w:sz w:val="26"/>
                <w:szCs w:val="26"/>
              </w:rPr>
              <w:t>Заполярного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филиала</w:t>
            </w:r>
            <w:r w:rsidRPr="00965E09">
              <w:rPr>
                <w:rFonts w:ascii="Times New Roman" w:hAnsi="Times New Roman" w:cs="Times New Roman"/>
                <w:sz w:val="26"/>
                <w:szCs w:val="26"/>
              </w:rPr>
              <w:t xml:space="preserve"> ПАО «ГМК «Норильский никель»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D5217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965E09">
              <w:rPr>
                <w:rFonts w:ascii="Times New Roman" w:hAnsi="Times New Roman" w:cs="Times New Roman"/>
                <w:sz w:val="26"/>
                <w:szCs w:val="26"/>
              </w:rPr>
              <w:t>(по согласованию);</w:t>
            </w:r>
          </w:p>
        </w:tc>
      </w:tr>
      <w:tr w:rsidR="005A7FC1" w:rsidRPr="00965E09" w:rsidTr="004D5217">
        <w:trPr>
          <w:trHeight w:val="273"/>
          <w:jc w:val="center"/>
        </w:trPr>
        <w:tc>
          <w:tcPr>
            <w:tcW w:w="2948" w:type="dxa"/>
          </w:tcPr>
          <w:p w:rsidR="005A7FC1" w:rsidRPr="00965E09" w:rsidRDefault="005A7FC1" w:rsidP="005A7F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4" w:type="dxa"/>
          </w:tcPr>
          <w:p w:rsidR="005A7FC1" w:rsidRDefault="005A7FC1" w:rsidP="005A7FC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175" w:type="dxa"/>
          </w:tcPr>
          <w:p w:rsidR="005A7FC1" w:rsidRPr="00765C43" w:rsidRDefault="005A7FC1" w:rsidP="005A7FC1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5A7FC1">
              <w:rPr>
                <w:rFonts w:ascii="Times New Roman" w:hAnsi="Times New Roman" w:cs="Times New Roman"/>
                <w:sz w:val="26"/>
                <w:szCs w:val="26"/>
              </w:rPr>
              <w:t>ачальник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Кайерканского территориального управления Администрации города Норильска;</w:t>
            </w:r>
          </w:p>
        </w:tc>
      </w:tr>
      <w:tr w:rsidR="005A7FC1" w:rsidRPr="00965E09" w:rsidTr="004D5217">
        <w:trPr>
          <w:trHeight w:val="273"/>
          <w:jc w:val="center"/>
        </w:trPr>
        <w:tc>
          <w:tcPr>
            <w:tcW w:w="2948" w:type="dxa"/>
          </w:tcPr>
          <w:p w:rsidR="005A7FC1" w:rsidRPr="00965E09" w:rsidRDefault="005A7FC1" w:rsidP="005A7F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4" w:type="dxa"/>
          </w:tcPr>
          <w:p w:rsidR="005A7FC1" w:rsidRDefault="005A7FC1" w:rsidP="005A7FC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175" w:type="dxa"/>
          </w:tcPr>
          <w:p w:rsidR="005A7FC1" w:rsidRPr="00765C43" w:rsidRDefault="005A7FC1" w:rsidP="005A7FC1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5A7FC1">
              <w:rPr>
                <w:rFonts w:ascii="Times New Roman" w:hAnsi="Times New Roman" w:cs="Times New Roman"/>
                <w:sz w:val="26"/>
                <w:szCs w:val="26"/>
              </w:rPr>
              <w:t>ачальник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Талнахского территориального управления Администрации города Норильска;</w:t>
            </w:r>
          </w:p>
        </w:tc>
      </w:tr>
      <w:tr w:rsidR="005A7FC1" w:rsidRPr="00965E09" w:rsidTr="004D5217">
        <w:trPr>
          <w:jc w:val="center"/>
        </w:trPr>
        <w:tc>
          <w:tcPr>
            <w:tcW w:w="2948" w:type="dxa"/>
          </w:tcPr>
          <w:p w:rsidR="005A7FC1" w:rsidRPr="00965E09" w:rsidRDefault="005A7FC1" w:rsidP="005A7F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4" w:type="dxa"/>
          </w:tcPr>
          <w:p w:rsidR="005A7FC1" w:rsidRPr="00965E09" w:rsidRDefault="005A7FC1" w:rsidP="005A7FC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175" w:type="dxa"/>
          </w:tcPr>
          <w:p w:rsidR="005A7FC1" w:rsidRPr="00965E09" w:rsidRDefault="005A7FC1" w:rsidP="005A7FC1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A478F3">
              <w:rPr>
                <w:rFonts w:ascii="Times New Roman" w:hAnsi="Times New Roman" w:cs="Times New Roman"/>
                <w:sz w:val="26"/>
                <w:szCs w:val="26"/>
              </w:rPr>
              <w:t>ачал</w:t>
            </w:r>
            <w:r w:rsidR="00EF1A0C">
              <w:rPr>
                <w:rFonts w:ascii="Times New Roman" w:hAnsi="Times New Roman" w:cs="Times New Roman"/>
                <w:sz w:val="26"/>
                <w:szCs w:val="26"/>
              </w:rPr>
              <w:t xml:space="preserve">ьник Управления по правопорядку </w:t>
            </w:r>
            <w:r w:rsidRPr="00A478F3">
              <w:rPr>
                <w:rFonts w:ascii="Times New Roman" w:hAnsi="Times New Roman" w:cs="Times New Roman"/>
                <w:sz w:val="26"/>
                <w:szCs w:val="26"/>
              </w:rPr>
              <w:t>Администрации города Норильска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</w:tr>
      <w:tr w:rsidR="005A7FC1" w:rsidRPr="00965E09" w:rsidTr="004D5217">
        <w:trPr>
          <w:jc w:val="center"/>
        </w:trPr>
        <w:tc>
          <w:tcPr>
            <w:tcW w:w="2948" w:type="dxa"/>
          </w:tcPr>
          <w:p w:rsidR="005A7FC1" w:rsidRPr="00965E09" w:rsidRDefault="005A7FC1" w:rsidP="005A7F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4" w:type="dxa"/>
          </w:tcPr>
          <w:p w:rsidR="005A7FC1" w:rsidRPr="00965E09" w:rsidRDefault="005A7FC1" w:rsidP="005A7FC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5E09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175" w:type="dxa"/>
          </w:tcPr>
          <w:p w:rsidR="005A7FC1" w:rsidRPr="00965E09" w:rsidRDefault="005A7FC1" w:rsidP="005A7FC1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65E09">
              <w:rPr>
                <w:rFonts w:ascii="Times New Roman" w:hAnsi="Times New Roman" w:cs="Times New Roman"/>
                <w:sz w:val="26"/>
                <w:szCs w:val="26"/>
              </w:rPr>
              <w:t>начальник Правового управления Администрации города Норильска;</w:t>
            </w:r>
          </w:p>
        </w:tc>
      </w:tr>
      <w:tr w:rsidR="005A7FC1" w:rsidRPr="00965E09" w:rsidTr="004D5217">
        <w:trPr>
          <w:jc w:val="center"/>
        </w:trPr>
        <w:tc>
          <w:tcPr>
            <w:tcW w:w="2948" w:type="dxa"/>
          </w:tcPr>
          <w:p w:rsidR="005A7FC1" w:rsidRPr="00965E09" w:rsidRDefault="005A7FC1" w:rsidP="005A7F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4" w:type="dxa"/>
          </w:tcPr>
          <w:p w:rsidR="005A7FC1" w:rsidRPr="00965E09" w:rsidRDefault="005A7FC1" w:rsidP="005A7FC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175" w:type="dxa"/>
          </w:tcPr>
          <w:p w:rsidR="005A7FC1" w:rsidRPr="00965E09" w:rsidRDefault="005A7FC1" w:rsidP="005A7FC1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65E09">
              <w:rPr>
                <w:rFonts w:ascii="Times New Roman" w:hAnsi="Times New Roman" w:cs="Times New Roman"/>
                <w:sz w:val="26"/>
                <w:szCs w:val="26"/>
              </w:rPr>
              <w:t>начальник отдела в городе Норильске УФСБ России по Красноярскому краю (по согласованию);</w:t>
            </w:r>
          </w:p>
        </w:tc>
      </w:tr>
      <w:tr w:rsidR="005A7FC1" w:rsidRPr="00965E09" w:rsidTr="004D5217">
        <w:trPr>
          <w:trHeight w:val="545"/>
          <w:jc w:val="center"/>
        </w:trPr>
        <w:tc>
          <w:tcPr>
            <w:tcW w:w="2948" w:type="dxa"/>
          </w:tcPr>
          <w:p w:rsidR="005A7FC1" w:rsidRPr="00965E09" w:rsidRDefault="005A7FC1" w:rsidP="005A7F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4" w:type="dxa"/>
          </w:tcPr>
          <w:p w:rsidR="005A7FC1" w:rsidRDefault="005A7FC1" w:rsidP="005A7FC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5E09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  <w:p w:rsidR="005A7FC1" w:rsidRPr="00965E09" w:rsidRDefault="005A7FC1" w:rsidP="005A7FC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175" w:type="dxa"/>
          </w:tcPr>
          <w:p w:rsidR="005A7FC1" w:rsidRPr="00965E09" w:rsidRDefault="005A7FC1" w:rsidP="005A7FC1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65E09">
              <w:rPr>
                <w:rFonts w:ascii="Times New Roman" w:hAnsi="Times New Roman" w:cs="Times New Roman"/>
                <w:sz w:val="26"/>
                <w:szCs w:val="26"/>
              </w:rPr>
              <w:t>начальник Отдела МВД России по городу Норильску (по согласованию);</w:t>
            </w:r>
          </w:p>
        </w:tc>
      </w:tr>
      <w:tr w:rsidR="005A7FC1" w:rsidRPr="00965E09" w:rsidTr="004D5217">
        <w:trPr>
          <w:trHeight w:val="1973"/>
          <w:jc w:val="center"/>
        </w:trPr>
        <w:tc>
          <w:tcPr>
            <w:tcW w:w="2948" w:type="dxa"/>
          </w:tcPr>
          <w:p w:rsidR="005A7FC1" w:rsidRPr="00965E09" w:rsidRDefault="005A7FC1" w:rsidP="005A7F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4" w:type="dxa"/>
          </w:tcPr>
          <w:p w:rsidR="005A7FC1" w:rsidRPr="00952C94" w:rsidRDefault="005A7FC1" w:rsidP="005A7FC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52C9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175" w:type="dxa"/>
          </w:tcPr>
          <w:p w:rsidR="005A7FC1" w:rsidRPr="00965E09" w:rsidRDefault="00341CCB" w:rsidP="00952C94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</w:t>
            </w:r>
            <w:r w:rsidR="006D59C4" w:rsidRPr="00952C94">
              <w:rPr>
                <w:rFonts w:ascii="Times New Roman" w:hAnsi="Times New Roman" w:cs="Times New Roman"/>
                <w:sz w:val="26"/>
                <w:szCs w:val="26"/>
              </w:rPr>
              <w:t xml:space="preserve"> отдела надзорной деятельности и профилактической работы по муниципальному образованию город Норильск </w:t>
            </w:r>
            <w:r w:rsidR="00952C94" w:rsidRPr="00952C94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="006D59C4" w:rsidRPr="00952C94">
              <w:rPr>
                <w:rFonts w:ascii="Times New Roman" w:hAnsi="Times New Roman" w:cs="Times New Roman"/>
                <w:sz w:val="26"/>
                <w:szCs w:val="26"/>
              </w:rPr>
              <w:t xml:space="preserve">правления надзорной деятельности и профилактической работы Главного Управления МЧС России по Красноярскому краю </w:t>
            </w:r>
            <w:r w:rsidR="005A7FC1" w:rsidRPr="00952C94">
              <w:rPr>
                <w:rFonts w:ascii="Times New Roman" w:hAnsi="Times New Roman" w:cs="Times New Roman"/>
                <w:sz w:val="26"/>
                <w:szCs w:val="26"/>
              </w:rPr>
              <w:t>(по согласованию);</w:t>
            </w:r>
          </w:p>
        </w:tc>
      </w:tr>
      <w:tr w:rsidR="005A7FC1" w:rsidRPr="00965E09" w:rsidTr="004D5217">
        <w:trPr>
          <w:trHeight w:val="874"/>
          <w:jc w:val="center"/>
        </w:trPr>
        <w:tc>
          <w:tcPr>
            <w:tcW w:w="2948" w:type="dxa"/>
          </w:tcPr>
          <w:p w:rsidR="005A7FC1" w:rsidRPr="00965E09" w:rsidRDefault="005A7FC1" w:rsidP="005A7F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4" w:type="dxa"/>
          </w:tcPr>
          <w:p w:rsidR="005A7FC1" w:rsidRPr="00965E09" w:rsidRDefault="005A7FC1" w:rsidP="005A7FC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5E09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175" w:type="dxa"/>
          </w:tcPr>
          <w:p w:rsidR="005A7FC1" w:rsidRPr="00965E09" w:rsidRDefault="005A7FC1" w:rsidP="005A7FC1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65E09">
              <w:rPr>
                <w:rFonts w:ascii="Times New Roman" w:hAnsi="Times New Roman" w:cs="Times New Roman"/>
                <w:sz w:val="26"/>
                <w:szCs w:val="26"/>
              </w:rPr>
              <w:t xml:space="preserve">руководитель территориального отдела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965E09">
              <w:rPr>
                <w:rFonts w:ascii="Times New Roman" w:hAnsi="Times New Roman" w:cs="Times New Roman"/>
                <w:sz w:val="26"/>
                <w:szCs w:val="26"/>
              </w:rPr>
              <w:t>в г. Норильске министерства здравоохранения 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расноярского края </w:t>
            </w:r>
            <w:r w:rsidRPr="00965E09">
              <w:rPr>
                <w:rFonts w:ascii="Times New Roman" w:hAnsi="Times New Roman" w:cs="Times New Roman"/>
                <w:sz w:val="26"/>
                <w:szCs w:val="26"/>
              </w:rPr>
              <w:t>(по согласованию);</w:t>
            </w:r>
          </w:p>
        </w:tc>
      </w:tr>
      <w:tr w:rsidR="005A7FC1" w:rsidRPr="00965E09" w:rsidTr="004D5217">
        <w:trPr>
          <w:trHeight w:val="944"/>
          <w:jc w:val="center"/>
        </w:trPr>
        <w:tc>
          <w:tcPr>
            <w:tcW w:w="2948" w:type="dxa"/>
          </w:tcPr>
          <w:p w:rsidR="005A7FC1" w:rsidRPr="00965E09" w:rsidRDefault="005A7FC1" w:rsidP="005A7F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4" w:type="dxa"/>
          </w:tcPr>
          <w:p w:rsidR="005A7FC1" w:rsidRDefault="005A7FC1" w:rsidP="005A7FC1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5E09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  <w:p w:rsidR="005A7FC1" w:rsidRDefault="005A7FC1" w:rsidP="005A7FC1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A7FC1" w:rsidRPr="00965E09" w:rsidRDefault="005A7FC1" w:rsidP="005A7FC1">
            <w:pPr>
              <w:pStyle w:val="ConsPlusNormal"/>
              <w:spacing w:line="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175" w:type="dxa"/>
          </w:tcPr>
          <w:p w:rsidR="005A7FC1" w:rsidRPr="00965E09" w:rsidRDefault="005A7FC1" w:rsidP="005A7FC1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65E09">
              <w:rPr>
                <w:rFonts w:ascii="Times New Roman" w:hAnsi="Times New Roman" w:cs="Times New Roman"/>
                <w:sz w:val="26"/>
                <w:szCs w:val="26"/>
              </w:rPr>
              <w:t>начальник территориального отдела управления Роспотребнадзора по Красноярскому краю в городе Норильске (по согласованию);</w:t>
            </w:r>
          </w:p>
        </w:tc>
      </w:tr>
      <w:tr w:rsidR="005A7FC1" w:rsidRPr="00965E09" w:rsidTr="004D5217">
        <w:trPr>
          <w:trHeight w:val="880"/>
          <w:jc w:val="center"/>
        </w:trPr>
        <w:tc>
          <w:tcPr>
            <w:tcW w:w="2948" w:type="dxa"/>
          </w:tcPr>
          <w:p w:rsidR="005A7FC1" w:rsidRPr="00965E09" w:rsidRDefault="005A7FC1" w:rsidP="005A7F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4" w:type="dxa"/>
          </w:tcPr>
          <w:p w:rsidR="005A7FC1" w:rsidRDefault="005A7FC1" w:rsidP="005A7FC1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  <w:p w:rsidR="005A7FC1" w:rsidRDefault="005A7FC1" w:rsidP="005A7FC1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A7FC1" w:rsidRPr="00965E09" w:rsidRDefault="005A7FC1" w:rsidP="005A7FC1">
            <w:pPr>
              <w:pStyle w:val="ConsPlusNormal"/>
              <w:spacing w:line="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175" w:type="dxa"/>
          </w:tcPr>
          <w:p w:rsidR="005A7FC1" w:rsidRPr="00965E09" w:rsidRDefault="005A7FC1" w:rsidP="005A7FC1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главный врач филиала ФБУЗ «</w:t>
            </w:r>
            <w:r w:rsidRPr="009D253B">
              <w:rPr>
                <w:rFonts w:ascii="Times New Roman" w:hAnsi="Times New Roman" w:cs="Times New Roman"/>
                <w:sz w:val="26"/>
                <w:szCs w:val="26"/>
              </w:rPr>
              <w:t xml:space="preserve">Центр гигиены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9D253B">
              <w:rPr>
                <w:rFonts w:ascii="Times New Roman" w:hAnsi="Times New Roman" w:cs="Times New Roman"/>
                <w:sz w:val="26"/>
                <w:szCs w:val="26"/>
              </w:rPr>
              <w:t>и эп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идемиологии в Красноярском крае»</w:t>
            </w:r>
            <w:r w:rsidRPr="009D253B">
              <w:rPr>
                <w:rFonts w:ascii="Times New Roman" w:hAnsi="Times New Roman" w:cs="Times New Roman"/>
                <w:sz w:val="26"/>
                <w:szCs w:val="26"/>
              </w:rPr>
              <w:t xml:space="preserve"> в городе Норильске (по согласованию);</w:t>
            </w:r>
          </w:p>
        </w:tc>
      </w:tr>
      <w:tr w:rsidR="00610012" w:rsidRPr="00AD7F5D" w:rsidTr="004D5217">
        <w:trPr>
          <w:trHeight w:val="617"/>
          <w:jc w:val="center"/>
        </w:trPr>
        <w:tc>
          <w:tcPr>
            <w:tcW w:w="2948" w:type="dxa"/>
          </w:tcPr>
          <w:p w:rsidR="00610012" w:rsidRPr="00AD7F5D" w:rsidRDefault="00610012" w:rsidP="009F56E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4" w:type="dxa"/>
          </w:tcPr>
          <w:p w:rsidR="00610012" w:rsidRPr="00AD7F5D" w:rsidRDefault="00610012" w:rsidP="009F56E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175" w:type="dxa"/>
          </w:tcPr>
          <w:p w:rsidR="00610012" w:rsidRPr="00AD7F5D" w:rsidRDefault="00610012" w:rsidP="009F56E7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  <w:r w:rsidRPr="009D253B">
              <w:rPr>
                <w:rFonts w:ascii="Times New Roman" w:hAnsi="Times New Roman" w:cs="Times New Roman"/>
                <w:sz w:val="26"/>
                <w:szCs w:val="26"/>
              </w:rPr>
              <w:t xml:space="preserve"> Таймырского ЦГМС - филиал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 ФГБУ «Среднесибирское УГМС»</w:t>
            </w:r>
            <w:r w:rsidRPr="009D253B">
              <w:rPr>
                <w:rFonts w:ascii="Times New Roman" w:hAnsi="Times New Roman" w:cs="Times New Roman"/>
                <w:sz w:val="26"/>
                <w:szCs w:val="26"/>
              </w:rPr>
              <w:t xml:space="preserve"> (по согласованию);</w:t>
            </w:r>
          </w:p>
        </w:tc>
      </w:tr>
      <w:tr w:rsidR="005A7FC1" w:rsidRPr="00AD7F5D" w:rsidTr="004D5217">
        <w:trPr>
          <w:trHeight w:val="1178"/>
          <w:jc w:val="center"/>
        </w:trPr>
        <w:tc>
          <w:tcPr>
            <w:tcW w:w="2948" w:type="dxa"/>
          </w:tcPr>
          <w:p w:rsidR="005A7FC1" w:rsidRPr="00AD7F5D" w:rsidRDefault="005A7FC1" w:rsidP="005A7F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4" w:type="dxa"/>
          </w:tcPr>
          <w:p w:rsidR="005A7FC1" w:rsidRDefault="005A7FC1" w:rsidP="005A7FC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7F5D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  <w:p w:rsidR="005A7FC1" w:rsidRDefault="005A7FC1" w:rsidP="005A7FC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A7FC1" w:rsidRDefault="005A7FC1" w:rsidP="005A7FC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A7FC1" w:rsidRPr="00AD7F5D" w:rsidRDefault="005A7FC1" w:rsidP="005A7FC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175" w:type="dxa"/>
          </w:tcPr>
          <w:p w:rsidR="005A7FC1" w:rsidRPr="00AD7F5D" w:rsidRDefault="005A7FC1" w:rsidP="005A7FC1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D7F5D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отдела государственного горного </w:t>
            </w:r>
            <w:r w:rsidRPr="00AD7F5D">
              <w:rPr>
                <w:rFonts w:ascii="Times New Roman" w:hAnsi="Times New Roman" w:cs="Times New Roman"/>
                <w:sz w:val="26"/>
                <w:szCs w:val="26"/>
              </w:rPr>
              <w:br/>
              <w:t>и общепромышленного надзора по Норильскому промрайону Енисейского управления Ростехнадзора (по согласованию);</w:t>
            </w:r>
          </w:p>
        </w:tc>
      </w:tr>
      <w:tr w:rsidR="005A7FC1" w:rsidRPr="00965E09" w:rsidTr="004D5217">
        <w:trPr>
          <w:trHeight w:val="510"/>
          <w:jc w:val="center"/>
        </w:trPr>
        <w:tc>
          <w:tcPr>
            <w:tcW w:w="2948" w:type="dxa"/>
          </w:tcPr>
          <w:p w:rsidR="005A7FC1" w:rsidRPr="00965E09" w:rsidRDefault="005A7FC1" w:rsidP="005A7F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4" w:type="dxa"/>
          </w:tcPr>
          <w:p w:rsidR="005A7FC1" w:rsidRPr="000D703C" w:rsidRDefault="005A7FC1" w:rsidP="005A7FC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D703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  <w:p w:rsidR="005A7FC1" w:rsidRPr="000D703C" w:rsidRDefault="005A7FC1" w:rsidP="005A7FC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A7FC1" w:rsidRPr="000D703C" w:rsidRDefault="005A7FC1" w:rsidP="005A7FC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175" w:type="dxa"/>
          </w:tcPr>
          <w:p w:rsidR="005A7FC1" w:rsidRPr="00965E09" w:rsidRDefault="005A7FC1" w:rsidP="009676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D703C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</w:t>
            </w:r>
            <w:r w:rsidR="009676F2">
              <w:rPr>
                <w:rFonts w:ascii="Times New Roman" w:hAnsi="Times New Roman" w:cs="Times New Roman"/>
                <w:sz w:val="26"/>
                <w:szCs w:val="26"/>
              </w:rPr>
              <w:t>отдела гражданской обороны</w:t>
            </w:r>
            <w:r w:rsidRPr="000D703C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r w:rsidR="009676F2">
              <w:rPr>
                <w:rFonts w:ascii="Times New Roman" w:hAnsi="Times New Roman" w:cs="Times New Roman"/>
                <w:sz w:val="26"/>
                <w:szCs w:val="26"/>
              </w:rPr>
              <w:t>чрезвычайных ситуаций</w:t>
            </w:r>
            <w:r w:rsidRPr="000D703C">
              <w:rPr>
                <w:rFonts w:ascii="Times New Roman" w:hAnsi="Times New Roman" w:cs="Times New Roman"/>
                <w:sz w:val="26"/>
                <w:szCs w:val="26"/>
              </w:rPr>
              <w:t xml:space="preserve"> АО «</w:t>
            </w:r>
            <w:r w:rsidR="009676F2">
              <w:rPr>
                <w:rFonts w:ascii="Times New Roman" w:hAnsi="Times New Roman" w:cs="Times New Roman"/>
                <w:sz w:val="26"/>
                <w:szCs w:val="26"/>
              </w:rPr>
              <w:t>НТЭК</w:t>
            </w:r>
            <w:r w:rsidRPr="000D703C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r w:rsidRPr="000D703C">
              <w:rPr>
                <w:rFonts w:ascii="Times New Roman" w:hAnsi="Times New Roman" w:cs="Times New Roman"/>
                <w:sz w:val="26"/>
                <w:szCs w:val="26"/>
              </w:rPr>
              <w:br/>
              <w:t>(по согласованию)</w:t>
            </w:r>
          </w:p>
        </w:tc>
      </w:tr>
    </w:tbl>
    <w:p w:rsidR="00D86304" w:rsidRPr="00D86304" w:rsidRDefault="00D86304" w:rsidP="004F5EF7">
      <w:pPr>
        <w:spacing w:after="0"/>
        <w:rPr>
          <w:rFonts w:ascii="Times New Roman" w:hAnsi="Times New Roman" w:cs="Times New Roman"/>
          <w:sz w:val="26"/>
          <w:szCs w:val="26"/>
        </w:rPr>
      </w:pPr>
    </w:p>
    <w:sectPr w:rsidR="00D86304" w:rsidRPr="00D86304" w:rsidSect="00610012">
      <w:headerReference w:type="first" r:id="rId7"/>
      <w:pgSz w:w="11906" w:h="16838"/>
      <w:pgMar w:top="1134" w:right="850" w:bottom="426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1423" w:rsidRDefault="00AD1423" w:rsidP="009D253B">
      <w:pPr>
        <w:spacing w:after="0" w:line="240" w:lineRule="auto"/>
      </w:pPr>
      <w:r>
        <w:separator/>
      </w:r>
    </w:p>
  </w:endnote>
  <w:endnote w:type="continuationSeparator" w:id="0">
    <w:p w:rsidR="00AD1423" w:rsidRDefault="00AD1423" w:rsidP="009D25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1423" w:rsidRDefault="00AD1423" w:rsidP="009D253B">
      <w:pPr>
        <w:spacing w:after="0" w:line="240" w:lineRule="auto"/>
      </w:pPr>
      <w:r>
        <w:separator/>
      </w:r>
    </w:p>
  </w:footnote>
  <w:footnote w:type="continuationSeparator" w:id="0">
    <w:p w:rsidR="00AD1423" w:rsidRDefault="00AD1423" w:rsidP="009D25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34467259"/>
      <w:docPartObj>
        <w:docPartGallery w:val="Page Numbers (Top of Page)"/>
        <w:docPartUnique/>
      </w:docPartObj>
    </w:sdtPr>
    <w:sdtEndPr/>
    <w:sdtContent>
      <w:p w:rsidR="00C02661" w:rsidRDefault="00C0266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C02661" w:rsidRDefault="00C0266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FB2"/>
    <w:rsid w:val="00004DCE"/>
    <w:rsid w:val="0007562F"/>
    <w:rsid w:val="00085D33"/>
    <w:rsid w:val="000B7649"/>
    <w:rsid w:val="000B79C0"/>
    <w:rsid w:val="000C398B"/>
    <w:rsid w:val="000D703C"/>
    <w:rsid w:val="000F1CD3"/>
    <w:rsid w:val="000F7708"/>
    <w:rsid w:val="001044FB"/>
    <w:rsid w:val="001065C0"/>
    <w:rsid w:val="00110F15"/>
    <w:rsid w:val="00173E4B"/>
    <w:rsid w:val="00174F35"/>
    <w:rsid w:val="0017754C"/>
    <w:rsid w:val="001874B4"/>
    <w:rsid w:val="001B5585"/>
    <w:rsid w:val="001D0DCE"/>
    <w:rsid w:val="001E0B0F"/>
    <w:rsid w:val="001F378E"/>
    <w:rsid w:val="00211AA0"/>
    <w:rsid w:val="0021348C"/>
    <w:rsid w:val="0025581E"/>
    <w:rsid w:val="00265732"/>
    <w:rsid w:val="002740D7"/>
    <w:rsid w:val="00284740"/>
    <w:rsid w:val="002857BA"/>
    <w:rsid w:val="002B4867"/>
    <w:rsid w:val="002F7BCD"/>
    <w:rsid w:val="00304130"/>
    <w:rsid w:val="00307B0A"/>
    <w:rsid w:val="00310846"/>
    <w:rsid w:val="00320796"/>
    <w:rsid w:val="00341CCB"/>
    <w:rsid w:val="0034364B"/>
    <w:rsid w:val="00343FAF"/>
    <w:rsid w:val="00345ED2"/>
    <w:rsid w:val="00364C7C"/>
    <w:rsid w:val="003C1906"/>
    <w:rsid w:val="003D3DDE"/>
    <w:rsid w:val="003E528E"/>
    <w:rsid w:val="003F15C8"/>
    <w:rsid w:val="00401E5A"/>
    <w:rsid w:val="00413245"/>
    <w:rsid w:val="00426F93"/>
    <w:rsid w:val="00442293"/>
    <w:rsid w:val="00447269"/>
    <w:rsid w:val="004651F0"/>
    <w:rsid w:val="004674D4"/>
    <w:rsid w:val="00473119"/>
    <w:rsid w:val="00480067"/>
    <w:rsid w:val="0048046B"/>
    <w:rsid w:val="0048663B"/>
    <w:rsid w:val="00490578"/>
    <w:rsid w:val="004A7DD5"/>
    <w:rsid w:val="004C2BCE"/>
    <w:rsid w:val="004C2EA5"/>
    <w:rsid w:val="004C41BA"/>
    <w:rsid w:val="004D5217"/>
    <w:rsid w:val="004E5F79"/>
    <w:rsid w:val="004F5EF7"/>
    <w:rsid w:val="00514F75"/>
    <w:rsid w:val="00537DAC"/>
    <w:rsid w:val="00537E64"/>
    <w:rsid w:val="00551528"/>
    <w:rsid w:val="005706BE"/>
    <w:rsid w:val="00571CF3"/>
    <w:rsid w:val="00571E7F"/>
    <w:rsid w:val="00575628"/>
    <w:rsid w:val="00587985"/>
    <w:rsid w:val="005908C8"/>
    <w:rsid w:val="005A7FC1"/>
    <w:rsid w:val="005C1154"/>
    <w:rsid w:val="005C7BE0"/>
    <w:rsid w:val="005D0EAB"/>
    <w:rsid w:val="005F6D3C"/>
    <w:rsid w:val="00610012"/>
    <w:rsid w:val="006171CB"/>
    <w:rsid w:val="00635FDA"/>
    <w:rsid w:val="00647415"/>
    <w:rsid w:val="00691F18"/>
    <w:rsid w:val="006D3C86"/>
    <w:rsid w:val="006D59C4"/>
    <w:rsid w:val="006D66FA"/>
    <w:rsid w:val="006D6D45"/>
    <w:rsid w:val="006E384E"/>
    <w:rsid w:val="00702E12"/>
    <w:rsid w:val="007215C2"/>
    <w:rsid w:val="00726238"/>
    <w:rsid w:val="00732A2A"/>
    <w:rsid w:val="00747FB2"/>
    <w:rsid w:val="007527E4"/>
    <w:rsid w:val="00753C0C"/>
    <w:rsid w:val="00765C43"/>
    <w:rsid w:val="007868B2"/>
    <w:rsid w:val="007A77B5"/>
    <w:rsid w:val="007B16D9"/>
    <w:rsid w:val="007C3097"/>
    <w:rsid w:val="007C4B92"/>
    <w:rsid w:val="007E29D6"/>
    <w:rsid w:val="00800D04"/>
    <w:rsid w:val="00811439"/>
    <w:rsid w:val="00832007"/>
    <w:rsid w:val="00862E2C"/>
    <w:rsid w:val="00880977"/>
    <w:rsid w:val="0089319A"/>
    <w:rsid w:val="00906CC1"/>
    <w:rsid w:val="00915D31"/>
    <w:rsid w:val="00944DDB"/>
    <w:rsid w:val="00950EE0"/>
    <w:rsid w:val="00951466"/>
    <w:rsid w:val="00952C94"/>
    <w:rsid w:val="009544CC"/>
    <w:rsid w:val="009676F2"/>
    <w:rsid w:val="009B6FFC"/>
    <w:rsid w:val="009C2930"/>
    <w:rsid w:val="009D253B"/>
    <w:rsid w:val="009D5569"/>
    <w:rsid w:val="00A0237C"/>
    <w:rsid w:val="00A70DD6"/>
    <w:rsid w:val="00A839DE"/>
    <w:rsid w:val="00AA393D"/>
    <w:rsid w:val="00AD1423"/>
    <w:rsid w:val="00AD31CE"/>
    <w:rsid w:val="00AE57AD"/>
    <w:rsid w:val="00AE7764"/>
    <w:rsid w:val="00B04C3F"/>
    <w:rsid w:val="00B218D2"/>
    <w:rsid w:val="00B47409"/>
    <w:rsid w:val="00B5081B"/>
    <w:rsid w:val="00BB089E"/>
    <w:rsid w:val="00BC58B8"/>
    <w:rsid w:val="00BC723D"/>
    <w:rsid w:val="00BD195E"/>
    <w:rsid w:val="00BD49FF"/>
    <w:rsid w:val="00C02661"/>
    <w:rsid w:val="00C13124"/>
    <w:rsid w:val="00C417F6"/>
    <w:rsid w:val="00C45891"/>
    <w:rsid w:val="00C551D9"/>
    <w:rsid w:val="00C554C2"/>
    <w:rsid w:val="00C55FE1"/>
    <w:rsid w:val="00CB4E8B"/>
    <w:rsid w:val="00CD2FC0"/>
    <w:rsid w:val="00CE0C96"/>
    <w:rsid w:val="00D10AF1"/>
    <w:rsid w:val="00D2778F"/>
    <w:rsid w:val="00D86304"/>
    <w:rsid w:val="00DE46E0"/>
    <w:rsid w:val="00DE7EDD"/>
    <w:rsid w:val="00DF42EB"/>
    <w:rsid w:val="00DF74F0"/>
    <w:rsid w:val="00E1095F"/>
    <w:rsid w:val="00E11964"/>
    <w:rsid w:val="00E13ECC"/>
    <w:rsid w:val="00E82059"/>
    <w:rsid w:val="00E82F74"/>
    <w:rsid w:val="00EA5064"/>
    <w:rsid w:val="00EB43A0"/>
    <w:rsid w:val="00EC1941"/>
    <w:rsid w:val="00EE4DF8"/>
    <w:rsid w:val="00EF1A0C"/>
    <w:rsid w:val="00EF4A1B"/>
    <w:rsid w:val="00F11AC8"/>
    <w:rsid w:val="00F152F5"/>
    <w:rsid w:val="00F77D5C"/>
    <w:rsid w:val="00FB2CA2"/>
    <w:rsid w:val="00FE3037"/>
    <w:rsid w:val="00FF5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78262D-75E3-4A18-94AF-5F4251E4F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08C8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5908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5908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5908C8"/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paragraph" w:styleId="a5">
    <w:name w:val="No Spacing"/>
    <w:uiPriority w:val="1"/>
    <w:qFormat/>
    <w:rsid w:val="002B4867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E119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1196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765C4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8">
    <w:name w:val="Body Text Indent"/>
    <w:basedOn w:val="a"/>
    <w:link w:val="a9"/>
    <w:rsid w:val="00765C4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765C4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9D25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D25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6F4AA8-4884-4C26-B3B7-F63DAC4BF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1023</TotalTime>
  <Pages>3</Pages>
  <Words>481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Андреев Александр Владимирович</dc:creator>
  <cp:keywords/>
  <dc:description/>
  <cp:lastModifiedBy>Грицюк Марина Геннадьевна</cp:lastModifiedBy>
  <cp:revision>70</cp:revision>
  <cp:lastPrinted>2023-04-04T07:06:00Z</cp:lastPrinted>
  <dcterms:created xsi:type="dcterms:W3CDTF">2021-07-06T15:47:00Z</dcterms:created>
  <dcterms:modified xsi:type="dcterms:W3CDTF">2025-02-28T03:50:00Z</dcterms:modified>
</cp:coreProperties>
</file>